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0FB6" w14:textId="3861D068" w:rsidR="00637C43" w:rsidRDefault="00D53E4E" w:rsidP="00D53E4E">
      <w:pPr>
        <w:tabs>
          <w:tab w:val="left" w:pos="7610"/>
        </w:tabs>
        <w:rPr>
          <w:rFonts w:cstheme="minorHAnsi"/>
          <w:sz w:val="32"/>
        </w:rPr>
      </w:pPr>
      <w:r>
        <w:rPr>
          <w:rFonts w:cstheme="minorHAnsi"/>
          <w:sz w:val="32"/>
        </w:rPr>
        <w:tab/>
      </w:r>
    </w:p>
    <w:p w14:paraId="3EF27057" w14:textId="3E1F4009" w:rsidR="00637C43" w:rsidRDefault="00D53E4E" w:rsidP="00D53E4E">
      <w:pPr>
        <w:tabs>
          <w:tab w:val="left" w:pos="7480"/>
        </w:tabs>
        <w:rPr>
          <w:rFonts w:cstheme="minorHAnsi"/>
          <w:sz w:val="32"/>
        </w:rPr>
      </w:pPr>
      <w:r>
        <w:rPr>
          <w:rFonts w:cstheme="minorHAnsi"/>
          <w:sz w:val="32"/>
        </w:rPr>
        <w:tab/>
      </w:r>
    </w:p>
    <w:p w14:paraId="75CC8E6C" w14:textId="1A6BD2D8" w:rsidR="00637C43" w:rsidRPr="00637C43" w:rsidRDefault="00637C43" w:rsidP="00637C43">
      <w:pPr>
        <w:rPr>
          <w:rFonts w:cstheme="minorHAnsi"/>
          <w:sz w:val="28"/>
        </w:rPr>
      </w:pPr>
      <w:r w:rsidRPr="00637C43">
        <w:rPr>
          <w:rFonts w:cstheme="minorHAnsi"/>
          <w:sz w:val="28"/>
        </w:rPr>
        <w:t>Dear Doctor,</w:t>
      </w:r>
    </w:p>
    <w:p w14:paraId="4380B6C0" w14:textId="77777777" w:rsidR="00637C43" w:rsidRDefault="00637C43" w:rsidP="00637C43">
      <w:pPr>
        <w:rPr>
          <w:rFonts w:cstheme="minorHAnsi"/>
          <w:sz w:val="24"/>
        </w:rPr>
      </w:pPr>
      <w:r w:rsidRPr="000D06CE">
        <w:rPr>
          <w:rFonts w:cstheme="minorHAnsi"/>
          <w:sz w:val="28"/>
        </w:rPr>
        <w:t xml:space="preserve"> </w:t>
      </w:r>
    </w:p>
    <w:p w14:paraId="3BEFC4C8" w14:textId="77777777" w:rsidR="00637C43" w:rsidRPr="00637C43" w:rsidRDefault="00637C43" w:rsidP="00637C43">
      <w:pPr>
        <w:rPr>
          <w:rFonts w:cstheme="minorHAnsi"/>
          <w:sz w:val="24"/>
        </w:rPr>
      </w:pPr>
      <w:r w:rsidRPr="00637C43">
        <w:rPr>
          <w:rFonts w:cstheme="minorHAnsi"/>
          <w:sz w:val="24"/>
        </w:rPr>
        <w:t xml:space="preserve">Thank you for choosing Cottonwood Laboratories, where we </w:t>
      </w:r>
      <w:r w:rsidRPr="00637C43">
        <w:rPr>
          <w:rFonts w:cstheme="minorHAnsi"/>
          <w:b/>
          <w:i/>
          <w:sz w:val="24"/>
        </w:rPr>
        <w:t>Make It Right</w:t>
      </w:r>
      <w:r w:rsidRPr="00637C43">
        <w:rPr>
          <w:rFonts w:cstheme="minorHAnsi"/>
          <w:sz w:val="24"/>
        </w:rPr>
        <w:t xml:space="preserve"> for our clients every day. We are excited to welcome you to the Cottonwood Family. You will find that we are dedicated to great customer service, great fitting appliances, and never taking our clients for granted. </w:t>
      </w:r>
    </w:p>
    <w:p w14:paraId="785D0F1C" w14:textId="77777777" w:rsidR="00637C43" w:rsidRPr="00637C43" w:rsidRDefault="00637C43" w:rsidP="00637C43">
      <w:pPr>
        <w:rPr>
          <w:rFonts w:cstheme="minorHAnsi"/>
          <w:sz w:val="24"/>
        </w:rPr>
      </w:pPr>
      <w:r w:rsidRPr="00637C43">
        <w:rPr>
          <w:rFonts w:cstheme="minorHAnsi"/>
          <w:sz w:val="24"/>
        </w:rPr>
        <w:t xml:space="preserve">Discover how our team will </w:t>
      </w:r>
      <w:r w:rsidRPr="00637C43">
        <w:rPr>
          <w:rFonts w:cstheme="minorHAnsi"/>
          <w:b/>
          <w:i/>
          <w:sz w:val="24"/>
        </w:rPr>
        <w:t>Make it Right</w:t>
      </w:r>
      <w:r w:rsidRPr="00637C43">
        <w:rPr>
          <w:rFonts w:cstheme="minorHAnsi"/>
          <w:sz w:val="24"/>
        </w:rPr>
        <w:t xml:space="preserve"> for your practice: </w:t>
      </w:r>
    </w:p>
    <w:p w14:paraId="251998F0"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Our products are delivered on time, every time, or they are FREE! </w:t>
      </w:r>
    </w:p>
    <w:p w14:paraId="620CFB17"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Get a </w:t>
      </w:r>
      <w:r w:rsidRPr="00637C43">
        <w:rPr>
          <w:rFonts w:cstheme="minorHAnsi"/>
          <w:b/>
          <w:i/>
          <w:sz w:val="24"/>
        </w:rPr>
        <w:t>Perfect Fit</w:t>
      </w:r>
      <w:r w:rsidRPr="00637C43">
        <w:rPr>
          <w:rFonts w:cstheme="minorHAnsi"/>
          <w:sz w:val="24"/>
        </w:rPr>
        <w:t xml:space="preserve"> every time - or the remake is free! </w:t>
      </w:r>
    </w:p>
    <w:p w14:paraId="27097B45"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Cottonwood provides appliances that meet a doctor’s individual needs. </w:t>
      </w:r>
    </w:p>
    <w:p w14:paraId="31CADEB5"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Turnaround = 5 days locally and 7-9 days for out-of-town cases. </w:t>
      </w:r>
    </w:p>
    <w:p w14:paraId="4ECE9B06"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Fewer adjustments = less chair time. </w:t>
      </w:r>
    </w:p>
    <w:p w14:paraId="671E03C7"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We value your most premium asset - time. </w:t>
      </w:r>
    </w:p>
    <w:p w14:paraId="0583D7E4"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We value and practice open communication with our clients and teams. </w:t>
      </w:r>
    </w:p>
    <w:p w14:paraId="2DFDFD34" w14:textId="77777777" w:rsidR="00637C43" w:rsidRPr="00637C43" w:rsidRDefault="00637C43" w:rsidP="00637C43">
      <w:pPr>
        <w:pStyle w:val="NoSpacing"/>
        <w:ind w:left="720"/>
        <w:rPr>
          <w:rFonts w:cstheme="minorHAnsi"/>
          <w:sz w:val="24"/>
        </w:rPr>
      </w:pPr>
      <w:r w:rsidRPr="00637C43">
        <w:rPr>
          <w:rFonts w:cstheme="minorHAnsi"/>
          <w:sz w:val="24"/>
        </w:rPr>
        <w:sym w:font="Symbol" w:char="F0B7"/>
      </w:r>
      <w:r w:rsidRPr="00637C43">
        <w:rPr>
          <w:rFonts w:cstheme="minorHAnsi"/>
          <w:sz w:val="24"/>
        </w:rPr>
        <w:t xml:space="preserve"> Same day, next day, and 2nd day rushes available, and at a discount </w:t>
      </w:r>
      <w:r w:rsidRPr="00637C43">
        <w:rPr>
          <w:rFonts w:cstheme="minorHAnsi"/>
          <w:i/>
          <w:color w:val="FF0000"/>
          <w:sz w:val="20"/>
        </w:rPr>
        <w:t>*conditions apply*</w:t>
      </w:r>
      <w:r w:rsidRPr="00637C43">
        <w:rPr>
          <w:rFonts w:cstheme="minorHAnsi"/>
          <w:sz w:val="24"/>
        </w:rPr>
        <w:t xml:space="preserve"> </w:t>
      </w:r>
    </w:p>
    <w:p w14:paraId="03E77049" w14:textId="77777777" w:rsidR="00637C43" w:rsidRPr="00637C43" w:rsidRDefault="00637C43" w:rsidP="00637C43">
      <w:pPr>
        <w:rPr>
          <w:rFonts w:cstheme="minorHAnsi"/>
          <w:sz w:val="24"/>
        </w:rPr>
      </w:pPr>
    </w:p>
    <w:p w14:paraId="60CB636E" w14:textId="77777777" w:rsidR="00637C43" w:rsidRPr="00637C43" w:rsidRDefault="00637C43" w:rsidP="00637C43">
      <w:pPr>
        <w:rPr>
          <w:rFonts w:cstheme="minorHAnsi"/>
          <w:sz w:val="24"/>
        </w:rPr>
      </w:pPr>
      <w:r w:rsidRPr="00637C43">
        <w:rPr>
          <w:rFonts w:cstheme="minorHAnsi"/>
          <w:sz w:val="24"/>
        </w:rPr>
        <w:t xml:space="preserve">Thanks again for choosing Cottonwood as your appliance laboratory. We like to build </w:t>
      </w:r>
      <w:proofErr w:type="gramStart"/>
      <w:r w:rsidRPr="00637C43">
        <w:rPr>
          <w:rFonts w:cstheme="minorHAnsi"/>
          <w:sz w:val="24"/>
        </w:rPr>
        <w:t>long lasting</w:t>
      </w:r>
      <w:proofErr w:type="gramEnd"/>
      <w:r w:rsidRPr="00637C43">
        <w:rPr>
          <w:rFonts w:cstheme="minorHAnsi"/>
          <w:sz w:val="24"/>
        </w:rPr>
        <w:t xml:space="preserve"> relationships with our clients. If there is anything else we can do for you, please let us know. We look forward to serving you.</w:t>
      </w:r>
    </w:p>
    <w:p w14:paraId="75B254AA" w14:textId="77777777" w:rsidR="00637C43" w:rsidRPr="00637C43" w:rsidRDefault="00637C43" w:rsidP="00637C43">
      <w:pPr>
        <w:rPr>
          <w:rFonts w:cstheme="minorHAnsi"/>
          <w:sz w:val="24"/>
        </w:rPr>
      </w:pPr>
    </w:p>
    <w:p w14:paraId="5566F890" w14:textId="77777777" w:rsidR="00637C43" w:rsidRPr="00637C43" w:rsidRDefault="00637C43" w:rsidP="00637C43">
      <w:pPr>
        <w:rPr>
          <w:rFonts w:cstheme="minorHAnsi"/>
          <w:sz w:val="24"/>
        </w:rPr>
      </w:pPr>
      <w:r w:rsidRPr="00637C43">
        <w:rPr>
          <w:rFonts w:cstheme="minorHAnsi"/>
          <w:sz w:val="24"/>
        </w:rPr>
        <w:t>Sincerely,</w:t>
      </w:r>
    </w:p>
    <w:p w14:paraId="6A5AA16C" w14:textId="77777777" w:rsidR="00637C43" w:rsidRDefault="00637C43" w:rsidP="00637C43">
      <w:pPr>
        <w:pStyle w:val="NoSpacing"/>
        <w:rPr>
          <w:rFonts w:ascii="Brush Script MT" w:hAnsi="Brush Script MT"/>
          <w:sz w:val="48"/>
        </w:rPr>
      </w:pPr>
    </w:p>
    <w:p w14:paraId="31EFA8C4" w14:textId="77777777" w:rsidR="00637C43" w:rsidRDefault="00637C43" w:rsidP="00637C43">
      <w:pPr>
        <w:pStyle w:val="NoSpacing"/>
        <w:rPr>
          <w:rFonts w:ascii="Brush Script MT" w:hAnsi="Brush Script MT"/>
          <w:sz w:val="48"/>
        </w:rPr>
      </w:pPr>
    </w:p>
    <w:p w14:paraId="522A3CB2" w14:textId="77777777" w:rsidR="00637C43" w:rsidRDefault="00637C43" w:rsidP="00637C43">
      <w:pPr>
        <w:pStyle w:val="NoSpacing"/>
        <w:rPr>
          <w:rFonts w:ascii="Brush Script MT" w:hAnsi="Brush Script MT"/>
          <w:sz w:val="48"/>
        </w:rPr>
      </w:pPr>
      <w:r w:rsidRPr="000D06CE">
        <w:rPr>
          <w:rFonts w:ascii="Brush Script MT" w:hAnsi="Brush Script MT"/>
          <w:sz w:val="48"/>
        </w:rPr>
        <w:t>Brandon Farley</w:t>
      </w:r>
    </w:p>
    <w:p w14:paraId="39675C2B" w14:textId="77777777" w:rsidR="00637C43" w:rsidRPr="000D06CE" w:rsidRDefault="00637C43" w:rsidP="00637C43">
      <w:pPr>
        <w:pStyle w:val="NoSpacing"/>
        <w:rPr>
          <w:sz w:val="24"/>
        </w:rPr>
      </w:pPr>
      <w:r w:rsidRPr="000D06CE">
        <w:rPr>
          <w:sz w:val="24"/>
        </w:rPr>
        <w:t>CEO/Owner</w:t>
      </w:r>
    </w:p>
    <w:p w14:paraId="4D47BFDA" w14:textId="77777777" w:rsidR="00104E36" w:rsidRPr="00104E36" w:rsidRDefault="00104E36" w:rsidP="00891BA1">
      <w:pPr>
        <w:jc w:val="center"/>
      </w:pPr>
    </w:p>
    <w:sectPr w:rsidR="00104E36" w:rsidRPr="00104E3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E412" w14:textId="77777777" w:rsidR="00122A86" w:rsidRDefault="00122A86" w:rsidP="00122A86">
      <w:pPr>
        <w:spacing w:after="0" w:line="240" w:lineRule="auto"/>
      </w:pPr>
      <w:r>
        <w:separator/>
      </w:r>
    </w:p>
  </w:endnote>
  <w:endnote w:type="continuationSeparator" w:id="0">
    <w:p w14:paraId="459B3EFE" w14:textId="77777777" w:rsidR="00122A86" w:rsidRDefault="00122A86" w:rsidP="001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1377" w14:textId="77777777" w:rsidR="00D53E4E" w:rsidRPr="0015298A" w:rsidRDefault="00D53E4E" w:rsidP="00D53E4E">
    <w:pPr>
      <w:pStyle w:val="Footer"/>
      <w:jc w:val="right"/>
      <w:rPr>
        <w:rFonts w:ascii="Cambria" w:hAnsi="Cambria"/>
      </w:rPr>
    </w:pPr>
    <w:r w:rsidRPr="008E6A00">
      <w:rPr>
        <w:rFonts w:ascii="Cambria" w:hAnsi="Cambria"/>
        <w:i/>
        <w:iCs/>
        <w:sz w:val="24"/>
        <w:szCs w:val="24"/>
      </w:rPr>
      <w:t xml:space="preserve">Revised </w:t>
    </w:r>
    <w:r>
      <w:rPr>
        <w:rFonts w:ascii="Cambria" w:hAnsi="Cambria"/>
        <w:i/>
        <w:iCs/>
        <w:sz w:val="24"/>
        <w:szCs w:val="24"/>
      </w:rPr>
      <w:t>022024</w:t>
    </w:r>
  </w:p>
  <w:p w14:paraId="40D6A462" w14:textId="77777777" w:rsidR="00D53E4E" w:rsidRPr="00987D66" w:rsidRDefault="00D53E4E" w:rsidP="00D53E4E">
    <w:pPr>
      <w:pStyle w:val="Footer"/>
    </w:pPr>
  </w:p>
  <w:p w14:paraId="2393DF06" w14:textId="5FB29E2D" w:rsidR="006E21A9" w:rsidRPr="00D53E4E" w:rsidRDefault="006E21A9" w:rsidP="00D5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0A46" w14:textId="77777777" w:rsidR="00122A86" w:rsidRDefault="00122A86" w:rsidP="00122A86">
      <w:pPr>
        <w:spacing w:after="0" w:line="240" w:lineRule="auto"/>
      </w:pPr>
      <w:r>
        <w:separator/>
      </w:r>
    </w:p>
  </w:footnote>
  <w:footnote w:type="continuationSeparator" w:id="0">
    <w:p w14:paraId="32CFC95D" w14:textId="77777777" w:rsidR="00122A86" w:rsidRDefault="00122A86" w:rsidP="0012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CED" w14:textId="77777777" w:rsidR="00122A86" w:rsidRDefault="00D53E4E">
    <w:pPr>
      <w:pStyle w:val="Header"/>
    </w:pPr>
    <w:r>
      <w:rPr>
        <w:noProof/>
      </w:rPr>
      <w:pict w14:anchorId="734A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423835" o:spid="_x0000_s2050" type="#_x0000_t75" style="position:absolute;margin-left:0;margin-top:0;width:467.9pt;height:605.7pt;z-index:-251657216;mso-position-horizontal:center;mso-position-horizontal-relative:margin;mso-position-vertical:center;mso-position-vertical-relative:margin" o:allowincell="f">
          <v:imagedata r:id="rId1" o:title="Cottonwood-Orthodontic-Letterhead-3-25-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EB5" w14:textId="1E4A97AE" w:rsidR="00D53E4E" w:rsidRPr="002A4570" w:rsidRDefault="00D53E4E" w:rsidP="00D53E4E">
    <w:pPr>
      <w:pStyle w:val="Header"/>
      <w:jc w:val="right"/>
      <w:rPr>
        <w:rFonts w:ascii="Cambria" w:hAnsi="Cambria"/>
        <w:i/>
        <w:sz w:val="24"/>
        <w:szCs w:val="24"/>
      </w:rPr>
    </w:pPr>
    <w:r>
      <w:rPr>
        <w:rFonts w:cstheme="minorHAnsi"/>
        <w:noProof/>
        <w:sz w:val="28"/>
      </w:rPr>
      <w:drawing>
        <wp:anchor distT="0" distB="0" distL="114300" distR="114300" simplePos="0" relativeHeight="251661312" behindDoc="1" locked="0" layoutInCell="1" allowOverlap="1" wp14:anchorId="55F536DD" wp14:editId="411C24C5">
          <wp:simplePos x="0" y="0"/>
          <wp:positionH relativeFrom="column">
            <wp:posOffset>-901700</wp:posOffset>
          </wp:positionH>
          <wp:positionV relativeFrom="paragraph">
            <wp:posOffset>-241300</wp:posOffset>
          </wp:positionV>
          <wp:extent cx="7753350" cy="10031311"/>
          <wp:effectExtent l="0" t="0" r="0" b="8255"/>
          <wp:wrapNone/>
          <wp:docPr id="1912479513" name="Picture 1" descr="A white paper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479513" name="Picture 1" descr="A white paper with blue and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031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i/>
        <w:sz w:val="24"/>
        <w:szCs w:val="24"/>
      </w:rPr>
      <w:t xml:space="preserve"> </w:t>
    </w:r>
    <w:r>
      <w:rPr>
        <w:rFonts w:ascii="Cambria" w:hAnsi="Cambria"/>
        <w:i/>
        <w:sz w:val="24"/>
        <w:szCs w:val="24"/>
      </w:rPr>
      <w:t>Q</w:t>
    </w:r>
    <w:r w:rsidRPr="002A4570">
      <w:rPr>
        <w:rFonts w:ascii="Cambria" w:hAnsi="Cambria"/>
        <w:i/>
        <w:sz w:val="24"/>
        <w:szCs w:val="24"/>
      </w:rPr>
      <w:t>uality System Reference</w:t>
    </w:r>
    <w:r>
      <w:rPr>
        <w:rFonts w:ascii="Cambria" w:hAnsi="Cambria"/>
        <w:i/>
        <w:sz w:val="24"/>
        <w:szCs w:val="24"/>
      </w:rPr>
      <w:t xml:space="preserve"> – </w:t>
    </w:r>
    <w:r w:rsidRPr="0015298A">
      <w:rPr>
        <w:rFonts w:ascii="Cambria" w:hAnsi="Cambria"/>
        <w:i/>
        <w:sz w:val="24"/>
        <w:szCs w:val="24"/>
      </w:rPr>
      <w:t>QS 06.0</w:t>
    </w:r>
    <w:r>
      <w:rPr>
        <w:rFonts w:ascii="Cambria" w:hAnsi="Cambria"/>
        <w:i/>
        <w:sz w:val="24"/>
        <w:szCs w:val="24"/>
      </w:rPr>
      <w:t>3</w:t>
    </w:r>
    <w:r w:rsidRPr="0015298A">
      <w:rPr>
        <w:rFonts w:ascii="Cambria" w:hAnsi="Cambria"/>
        <w:i/>
        <w:sz w:val="24"/>
        <w:szCs w:val="24"/>
      </w:rPr>
      <w:t>.06.0</w:t>
    </w:r>
    <w:r>
      <w:rPr>
        <w:rFonts w:ascii="Cambria" w:hAnsi="Cambria"/>
        <w:i/>
        <w:sz w:val="24"/>
        <w:szCs w:val="24"/>
      </w:rPr>
      <w:t>3</w:t>
    </w:r>
    <w:r w:rsidRPr="0015298A">
      <w:rPr>
        <w:rFonts w:ascii="Cambria" w:hAnsi="Cambria"/>
        <w:i/>
        <w:sz w:val="24"/>
        <w:szCs w:val="24"/>
      </w:rPr>
      <w:t>.</w:t>
    </w:r>
    <w:r>
      <w:rPr>
        <w:rFonts w:ascii="Cambria" w:hAnsi="Cambria"/>
        <w:i/>
        <w:sz w:val="24"/>
        <w:szCs w:val="24"/>
      </w:rPr>
      <w:t>0</w:t>
    </w:r>
    <w:r>
      <w:rPr>
        <w:rFonts w:ascii="Cambria" w:hAnsi="Cambria"/>
        <w:i/>
        <w:sz w:val="24"/>
        <w:szCs w:val="24"/>
      </w:rPr>
      <w:t>4</w:t>
    </w:r>
  </w:p>
  <w:p w14:paraId="3B695FC8" w14:textId="33A957E3" w:rsidR="00122A86" w:rsidRDefault="00D53E4E" w:rsidP="00D53E4E">
    <w:pPr>
      <w:pStyle w:val="Header"/>
      <w:jc w:val="right"/>
    </w:pPr>
    <w:r>
      <w:rPr>
        <w:rFonts w:ascii="Cambria" w:hAnsi="Cambria"/>
        <w:b/>
        <w:bCs/>
        <w:iCs/>
        <w:sz w:val="24"/>
        <w:szCs w:val="24"/>
      </w:rPr>
      <w:t xml:space="preserve">Other Media – </w:t>
    </w:r>
    <w:r>
      <w:rPr>
        <w:rFonts w:ascii="Cambria" w:hAnsi="Cambria"/>
        <w:b/>
        <w:bCs/>
        <w:iCs/>
        <w:sz w:val="24"/>
        <w:szCs w:val="24"/>
      </w:rPr>
      <w:t>Dear Doctor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664E" w14:textId="77777777" w:rsidR="00122A86" w:rsidRDefault="00D53E4E">
    <w:pPr>
      <w:pStyle w:val="Header"/>
    </w:pPr>
    <w:r>
      <w:rPr>
        <w:noProof/>
      </w:rPr>
      <w:pict w14:anchorId="7A47A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423834" o:spid="_x0000_s2049" type="#_x0000_t75" style="position:absolute;margin-left:0;margin-top:0;width:467.9pt;height:605.7pt;z-index:-251658240;mso-position-horizontal:center;mso-position-horizontal-relative:margin;mso-position-vertical:center;mso-position-vertical-relative:margin" o:allowincell="f">
          <v:imagedata r:id="rId1" o:title="Cottonwood-Orthodontic-Letterhead-3-25-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A83"/>
    <w:multiLevelType w:val="hybridMultilevel"/>
    <w:tmpl w:val="018A4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39EA"/>
    <w:multiLevelType w:val="hybridMultilevel"/>
    <w:tmpl w:val="223A59C8"/>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2031423D"/>
    <w:multiLevelType w:val="hybridMultilevel"/>
    <w:tmpl w:val="E558F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78BF"/>
    <w:multiLevelType w:val="hybridMultilevel"/>
    <w:tmpl w:val="282C9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11185"/>
    <w:multiLevelType w:val="hybridMultilevel"/>
    <w:tmpl w:val="A43AE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A21C5"/>
    <w:multiLevelType w:val="hybridMultilevel"/>
    <w:tmpl w:val="7ED8C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36A6C"/>
    <w:multiLevelType w:val="hybridMultilevel"/>
    <w:tmpl w:val="1EC85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735EE"/>
    <w:multiLevelType w:val="hybridMultilevel"/>
    <w:tmpl w:val="724C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FD5F45"/>
    <w:multiLevelType w:val="hybridMultilevel"/>
    <w:tmpl w:val="DF1E10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7BCE73E5"/>
    <w:multiLevelType w:val="hybridMultilevel"/>
    <w:tmpl w:val="E7FA1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912196">
    <w:abstractNumId w:val="8"/>
  </w:num>
  <w:num w:numId="2" w16cid:durableId="483815518">
    <w:abstractNumId w:val="1"/>
  </w:num>
  <w:num w:numId="3" w16cid:durableId="1753502398">
    <w:abstractNumId w:val="2"/>
  </w:num>
  <w:num w:numId="4" w16cid:durableId="1344091663">
    <w:abstractNumId w:val="0"/>
  </w:num>
  <w:num w:numId="5" w16cid:durableId="64377942">
    <w:abstractNumId w:val="6"/>
  </w:num>
  <w:num w:numId="6" w16cid:durableId="73085865">
    <w:abstractNumId w:val="5"/>
  </w:num>
  <w:num w:numId="7" w16cid:durableId="1921602358">
    <w:abstractNumId w:val="3"/>
  </w:num>
  <w:num w:numId="8" w16cid:durableId="395789033">
    <w:abstractNumId w:val="7"/>
  </w:num>
  <w:num w:numId="9" w16cid:durableId="1785535167">
    <w:abstractNumId w:val="9"/>
  </w:num>
  <w:num w:numId="10" w16cid:durableId="1105416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86"/>
    <w:rsid w:val="00007272"/>
    <w:rsid w:val="000109F6"/>
    <w:rsid w:val="00012E10"/>
    <w:rsid w:val="00025BFA"/>
    <w:rsid w:val="0003160E"/>
    <w:rsid w:val="000377BF"/>
    <w:rsid w:val="00040BD3"/>
    <w:rsid w:val="00042433"/>
    <w:rsid w:val="00045555"/>
    <w:rsid w:val="00052D8B"/>
    <w:rsid w:val="00052DAD"/>
    <w:rsid w:val="00057026"/>
    <w:rsid w:val="00062E66"/>
    <w:rsid w:val="00065710"/>
    <w:rsid w:val="000662F6"/>
    <w:rsid w:val="00066D23"/>
    <w:rsid w:val="0007253F"/>
    <w:rsid w:val="000825F9"/>
    <w:rsid w:val="000835A5"/>
    <w:rsid w:val="00093EB6"/>
    <w:rsid w:val="000A0888"/>
    <w:rsid w:val="000B0447"/>
    <w:rsid w:val="000B449B"/>
    <w:rsid w:val="000C2090"/>
    <w:rsid w:val="000C2AB6"/>
    <w:rsid w:val="000C5442"/>
    <w:rsid w:val="000E01B8"/>
    <w:rsid w:val="000E349A"/>
    <w:rsid w:val="000E6E44"/>
    <w:rsid w:val="000F05CC"/>
    <w:rsid w:val="000F4AC2"/>
    <w:rsid w:val="00102444"/>
    <w:rsid w:val="00104E36"/>
    <w:rsid w:val="00106FD0"/>
    <w:rsid w:val="0011755C"/>
    <w:rsid w:val="001226EA"/>
    <w:rsid w:val="00122A86"/>
    <w:rsid w:val="00140675"/>
    <w:rsid w:val="00144DEC"/>
    <w:rsid w:val="00145B21"/>
    <w:rsid w:val="0015123C"/>
    <w:rsid w:val="00156953"/>
    <w:rsid w:val="001644EE"/>
    <w:rsid w:val="00166295"/>
    <w:rsid w:val="001679DF"/>
    <w:rsid w:val="00172DE2"/>
    <w:rsid w:val="00176121"/>
    <w:rsid w:val="00176231"/>
    <w:rsid w:val="001878FD"/>
    <w:rsid w:val="00193047"/>
    <w:rsid w:val="0019412A"/>
    <w:rsid w:val="001A53E3"/>
    <w:rsid w:val="001B2AC3"/>
    <w:rsid w:val="001B53B3"/>
    <w:rsid w:val="001B63FF"/>
    <w:rsid w:val="001C6CA9"/>
    <w:rsid w:val="001F01DA"/>
    <w:rsid w:val="001F75C8"/>
    <w:rsid w:val="002035B5"/>
    <w:rsid w:val="002112C4"/>
    <w:rsid w:val="00214547"/>
    <w:rsid w:val="002220DF"/>
    <w:rsid w:val="00225AA4"/>
    <w:rsid w:val="00243F95"/>
    <w:rsid w:val="00246E2F"/>
    <w:rsid w:val="002544DE"/>
    <w:rsid w:val="00261599"/>
    <w:rsid w:val="0027550B"/>
    <w:rsid w:val="00280F94"/>
    <w:rsid w:val="002A58F2"/>
    <w:rsid w:val="002A75CF"/>
    <w:rsid w:val="002B2FC4"/>
    <w:rsid w:val="002B3AA9"/>
    <w:rsid w:val="002B651D"/>
    <w:rsid w:val="002C399D"/>
    <w:rsid w:val="002D2904"/>
    <w:rsid w:val="002D4BAF"/>
    <w:rsid w:val="002E63E5"/>
    <w:rsid w:val="002E73E2"/>
    <w:rsid w:val="002F38DF"/>
    <w:rsid w:val="0030193C"/>
    <w:rsid w:val="00304D21"/>
    <w:rsid w:val="003074A5"/>
    <w:rsid w:val="0031449B"/>
    <w:rsid w:val="0031749E"/>
    <w:rsid w:val="00317A68"/>
    <w:rsid w:val="00331EFA"/>
    <w:rsid w:val="00332FF9"/>
    <w:rsid w:val="00334D77"/>
    <w:rsid w:val="00334E03"/>
    <w:rsid w:val="00336B14"/>
    <w:rsid w:val="00340AD4"/>
    <w:rsid w:val="00346980"/>
    <w:rsid w:val="00347F3F"/>
    <w:rsid w:val="003519B1"/>
    <w:rsid w:val="00362718"/>
    <w:rsid w:val="003773A0"/>
    <w:rsid w:val="0038121F"/>
    <w:rsid w:val="00381A1E"/>
    <w:rsid w:val="00384534"/>
    <w:rsid w:val="003876BE"/>
    <w:rsid w:val="00390D03"/>
    <w:rsid w:val="00391097"/>
    <w:rsid w:val="00391A29"/>
    <w:rsid w:val="00393D65"/>
    <w:rsid w:val="00395A53"/>
    <w:rsid w:val="003B1E0A"/>
    <w:rsid w:val="003B3566"/>
    <w:rsid w:val="003B764F"/>
    <w:rsid w:val="003C0D51"/>
    <w:rsid w:val="003F3EC3"/>
    <w:rsid w:val="00401149"/>
    <w:rsid w:val="0040359C"/>
    <w:rsid w:val="00413BF5"/>
    <w:rsid w:val="00414329"/>
    <w:rsid w:val="00421D88"/>
    <w:rsid w:val="00432C90"/>
    <w:rsid w:val="00432E6E"/>
    <w:rsid w:val="00432E7D"/>
    <w:rsid w:val="00435E15"/>
    <w:rsid w:val="00440607"/>
    <w:rsid w:val="00441A46"/>
    <w:rsid w:val="00442926"/>
    <w:rsid w:val="00446E15"/>
    <w:rsid w:val="00450AA2"/>
    <w:rsid w:val="00457379"/>
    <w:rsid w:val="00460843"/>
    <w:rsid w:val="00463EC8"/>
    <w:rsid w:val="00472E74"/>
    <w:rsid w:val="00491611"/>
    <w:rsid w:val="00491786"/>
    <w:rsid w:val="00497F91"/>
    <w:rsid w:val="004A7005"/>
    <w:rsid w:val="004B75F5"/>
    <w:rsid w:val="004D0EA6"/>
    <w:rsid w:val="004D16BF"/>
    <w:rsid w:val="004D1D19"/>
    <w:rsid w:val="004D64BE"/>
    <w:rsid w:val="004E226D"/>
    <w:rsid w:val="004F27AA"/>
    <w:rsid w:val="004F4A9A"/>
    <w:rsid w:val="004F5DE1"/>
    <w:rsid w:val="004F65DE"/>
    <w:rsid w:val="005051CC"/>
    <w:rsid w:val="005179C4"/>
    <w:rsid w:val="00532390"/>
    <w:rsid w:val="00535F92"/>
    <w:rsid w:val="0054041D"/>
    <w:rsid w:val="00545472"/>
    <w:rsid w:val="00546C0A"/>
    <w:rsid w:val="00552285"/>
    <w:rsid w:val="00571DAE"/>
    <w:rsid w:val="00572635"/>
    <w:rsid w:val="005856BC"/>
    <w:rsid w:val="00593CF3"/>
    <w:rsid w:val="00595A51"/>
    <w:rsid w:val="005A0CE9"/>
    <w:rsid w:val="005A757C"/>
    <w:rsid w:val="005B4755"/>
    <w:rsid w:val="005B5AE1"/>
    <w:rsid w:val="005B7788"/>
    <w:rsid w:val="005C47DE"/>
    <w:rsid w:val="005E0D44"/>
    <w:rsid w:val="005E7006"/>
    <w:rsid w:val="005F372B"/>
    <w:rsid w:val="005F37BB"/>
    <w:rsid w:val="005F6CE7"/>
    <w:rsid w:val="006179C8"/>
    <w:rsid w:val="00631617"/>
    <w:rsid w:val="00635DBD"/>
    <w:rsid w:val="006365CC"/>
    <w:rsid w:val="0063794F"/>
    <w:rsid w:val="00637C43"/>
    <w:rsid w:val="00653CFE"/>
    <w:rsid w:val="00654672"/>
    <w:rsid w:val="00654E68"/>
    <w:rsid w:val="00657A63"/>
    <w:rsid w:val="00663A09"/>
    <w:rsid w:val="00666123"/>
    <w:rsid w:val="00672361"/>
    <w:rsid w:val="00690D7F"/>
    <w:rsid w:val="00692355"/>
    <w:rsid w:val="006A18BD"/>
    <w:rsid w:val="006C0ECE"/>
    <w:rsid w:val="006D257C"/>
    <w:rsid w:val="006D43F8"/>
    <w:rsid w:val="006D6F97"/>
    <w:rsid w:val="006D787C"/>
    <w:rsid w:val="006E0415"/>
    <w:rsid w:val="006E0F18"/>
    <w:rsid w:val="006E21A9"/>
    <w:rsid w:val="006F1464"/>
    <w:rsid w:val="006F15A6"/>
    <w:rsid w:val="0071651E"/>
    <w:rsid w:val="00720856"/>
    <w:rsid w:val="00727D11"/>
    <w:rsid w:val="007416DF"/>
    <w:rsid w:val="00753A3A"/>
    <w:rsid w:val="0075552C"/>
    <w:rsid w:val="0075593C"/>
    <w:rsid w:val="007563E1"/>
    <w:rsid w:val="00763AFA"/>
    <w:rsid w:val="007669F2"/>
    <w:rsid w:val="0077167B"/>
    <w:rsid w:val="00776014"/>
    <w:rsid w:val="007766CE"/>
    <w:rsid w:val="00782BE2"/>
    <w:rsid w:val="00791FAF"/>
    <w:rsid w:val="00792B4E"/>
    <w:rsid w:val="007976E9"/>
    <w:rsid w:val="00797D6C"/>
    <w:rsid w:val="007B5881"/>
    <w:rsid w:val="007D352A"/>
    <w:rsid w:val="007D4074"/>
    <w:rsid w:val="007E160D"/>
    <w:rsid w:val="007E3A85"/>
    <w:rsid w:val="007E463F"/>
    <w:rsid w:val="007E759E"/>
    <w:rsid w:val="007F7940"/>
    <w:rsid w:val="00800FBB"/>
    <w:rsid w:val="0080731F"/>
    <w:rsid w:val="00813355"/>
    <w:rsid w:val="008555F7"/>
    <w:rsid w:val="00855F08"/>
    <w:rsid w:val="0086141B"/>
    <w:rsid w:val="00876F9C"/>
    <w:rsid w:val="00890966"/>
    <w:rsid w:val="0089098E"/>
    <w:rsid w:val="00891BA1"/>
    <w:rsid w:val="00891EF1"/>
    <w:rsid w:val="00896243"/>
    <w:rsid w:val="00897B52"/>
    <w:rsid w:val="008A15FD"/>
    <w:rsid w:val="008A5B0E"/>
    <w:rsid w:val="008A6A71"/>
    <w:rsid w:val="008A70DC"/>
    <w:rsid w:val="008A715D"/>
    <w:rsid w:val="008A7980"/>
    <w:rsid w:val="008B2C94"/>
    <w:rsid w:val="008C0EF7"/>
    <w:rsid w:val="008C1816"/>
    <w:rsid w:val="008C3EF6"/>
    <w:rsid w:val="008E0664"/>
    <w:rsid w:val="008E3F3D"/>
    <w:rsid w:val="008E4A4D"/>
    <w:rsid w:val="009068D4"/>
    <w:rsid w:val="00907F0E"/>
    <w:rsid w:val="00912C45"/>
    <w:rsid w:val="009232A6"/>
    <w:rsid w:val="0092349C"/>
    <w:rsid w:val="00926687"/>
    <w:rsid w:val="00931B20"/>
    <w:rsid w:val="00932582"/>
    <w:rsid w:val="00936B2C"/>
    <w:rsid w:val="009428EF"/>
    <w:rsid w:val="00953848"/>
    <w:rsid w:val="00956A15"/>
    <w:rsid w:val="00962FA3"/>
    <w:rsid w:val="00965E56"/>
    <w:rsid w:val="009675A9"/>
    <w:rsid w:val="00974182"/>
    <w:rsid w:val="00981E4A"/>
    <w:rsid w:val="009927A8"/>
    <w:rsid w:val="009A12CE"/>
    <w:rsid w:val="009B3E6C"/>
    <w:rsid w:val="009B7331"/>
    <w:rsid w:val="009C25B4"/>
    <w:rsid w:val="009D7F3C"/>
    <w:rsid w:val="009E14F3"/>
    <w:rsid w:val="009F0719"/>
    <w:rsid w:val="009F1151"/>
    <w:rsid w:val="009F2886"/>
    <w:rsid w:val="00A018C4"/>
    <w:rsid w:val="00A0287D"/>
    <w:rsid w:val="00A12DD1"/>
    <w:rsid w:val="00A15B77"/>
    <w:rsid w:val="00A27A1C"/>
    <w:rsid w:val="00A31362"/>
    <w:rsid w:val="00A33698"/>
    <w:rsid w:val="00A35EEF"/>
    <w:rsid w:val="00A45477"/>
    <w:rsid w:val="00A470F3"/>
    <w:rsid w:val="00A5153E"/>
    <w:rsid w:val="00A56EB4"/>
    <w:rsid w:val="00A66E06"/>
    <w:rsid w:val="00A70DFB"/>
    <w:rsid w:val="00AB26C4"/>
    <w:rsid w:val="00AB3861"/>
    <w:rsid w:val="00AB7534"/>
    <w:rsid w:val="00AC16FB"/>
    <w:rsid w:val="00AD0654"/>
    <w:rsid w:val="00AD263D"/>
    <w:rsid w:val="00AD26CF"/>
    <w:rsid w:val="00AE0102"/>
    <w:rsid w:val="00AF102F"/>
    <w:rsid w:val="00AF32C9"/>
    <w:rsid w:val="00AF684E"/>
    <w:rsid w:val="00B03A0C"/>
    <w:rsid w:val="00B04090"/>
    <w:rsid w:val="00B108E7"/>
    <w:rsid w:val="00B12091"/>
    <w:rsid w:val="00B31D59"/>
    <w:rsid w:val="00B32955"/>
    <w:rsid w:val="00B3572A"/>
    <w:rsid w:val="00B44AA4"/>
    <w:rsid w:val="00B557D1"/>
    <w:rsid w:val="00B60E0A"/>
    <w:rsid w:val="00B62419"/>
    <w:rsid w:val="00B80364"/>
    <w:rsid w:val="00B84E4F"/>
    <w:rsid w:val="00B927D8"/>
    <w:rsid w:val="00B97B60"/>
    <w:rsid w:val="00BA22B1"/>
    <w:rsid w:val="00BA4220"/>
    <w:rsid w:val="00BA61B5"/>
    <w:rsid w:val="00BA65E5"/>
    <w:rsid w:val="00BA6BA3"/>
    <w:rsid w:val="00BB04BE"/>
    <w:rsid w:val="00BB39DC"/>
    <w:rsid w:val="00BC251F"/>
    <w:rsid w:val="00BC3F22"/>
    <w:rsid w:val="00BC6476"/>
    <w:rsid w:val="00BC6922"/>
    <w:rsid w:val="00BD144F"/>
    <w:rsid w:val="00BD32B8"/>
    <w:rsid w:val="00BE3AE0"/>
    <w:rsid w:val="00BE4728"/>
    <w:rsid w:val="00BE6C5E"/>
    <w:rsid w:val="00BF21C5"/>
    <w:rsid w:val="00C02655"/>
    <w:rsid w:val="00C0418B"/>
    <w:rsid w:val="00C067E6"/>
    <w:rsid w:val="00C07DAA"/>
    <w:rsid w:val="00C32CBF"/>
    <w:rsid w:val="00C356FD"/>
    <w:rsid w:val="00C41728"/>
    <w:rsid w:val="00C50359"/>
    <w:rsid w:val="00C55E9E"/>
    <w:rsid w:val="00C57C57"/>
    <w:rsid w:val="00C62943"/>
    <w:rsid w:val="00C66703"/>
    <w:rsid w:val="00C82D23"/>
    <w:rsid w:val="00CB33D7"/>
    <w:rsid w:val="00CB588B"/>
    <w:rsid w:val="00CC02F7"/>
    <w:rsid w:val="00CC2A0C"/>
    <w:rsid w:val="00CD1467"/>
    <w:rsid w:val="00CD188F"/>
    <w:rsid w:val="00CD718B"/>
    <w:rsid w:val="00CD7D78"/>
    <w:rsid w:val="00CE1DAE"/>
    <w:rsid w:val="00CE67FC"/>
    <w:rsid w:val="00CF0B28"/>
    <w:rsid w:val="00CF3B52"/>
    <w:rsid w:val="00CF3FA4"/>
    <w:rsid w:val="00D00AAA"/>
    <w:rsid w:val="00D03A28"/>
    <w:rsid w:val="00D042EF"/>
    <w:rsid w:val="00D04896"/>
    <w:rsid w:val="00D04A59"/>
    <w:rsid w:val="00D12521"/>
    <w:rsid w:val="00D20401"/>
    <w:rsid w:val="00D20A7C"/>
    <w:rsid w:val="00D21D83"/>
    <w:rsid w:val="00D32431"/>
    <w:rsid w:val="00D3319D"/>
    <w:rsid w:val="00D4037F"/>
    <w:rsid w:val="00D4144B"/>
    <w:rsid w:val="00D4210A"/>
    <w:rsid w:val="00D42E7D"/>
    <w:rsid w:val="00D45E21"/>
    <w:rsid w:val="00D53E4E"/>
    <w:rsid w:val="00D85218"/>
    <w:rsid w:val="00D85F37"/>
    <w:rsid w:val="00D90656"/>
    <w:rsid w:val="00D9408A"/>
    <w:rsid w:val="00DA687F"/>
    <w:rsid w:val="00DA6F72"/>
    <w:rsid w:val="00DC1614"/>
    <w:rsid w:val="00DC482E"/>
    <w:rsid w:val="00DC60D8"/>
    <w:rsid w:val="00DC7ECD"/>
    <w:rsid w:val="00DD0DB2"/>
    <w:rsid w:val="00DD1176"/>
    <w:rsid w:val="00DD4E17"/>
    <w:rsid w:val="00DE0762"/>
    <w:rsid w:val="00DE3156"/>
    <w:rsid w:val="00DE3F69"/>
    <w:rsid w:val="00DE4258"/>
    <w:rsid w:val="00DE7D98"/>
    <w:rsid w:val="00DF6EE2"/>
    <w:rsid w:val="00E01ACE"/>
    <w:rsid w:val="00E05D26"/>
    <w:rsid w:val="00E117AE"/>
    <w:rsid w:val="00E2279B"/>
    <w:rsid w:val="00E2593A"/>
    <w:rsid w:val="00E265F6"/>
    <w:rsid w:val="00E363BD"/>
    <w:rsid w:val="00E36B0F"/>
    <w:rsid w:val="00E434FA"/>
    <w:rsid w:val="00E45B68"/>
    <w:rsid w:val="00E50D36"/>
    <w:rsid w:val="00E6149A"/>
    <w:rsid w:val="00E65F1C"/>
    <w:rsid w:val="00E678B4"/>
    <w:rsid w:val="00E93DA7"/>
    <w:rsid w:val="00E94A52"/>
    <w:rsid w:val="00EA7AA4"/>
    <w:rsid w:val="00EC0E0D"/>
    <w:rsid w:val="00EC32F6"/>
    <w:rsid w:val="00ED4831"/>
    <w:rsid w:val="00ED4BCA"/>
    <w:rsid w:val="00F27E54"/>
    <w:rsid w:val="00F32B19"/>
    <w:rsid w:val="00F41DCC"/>
    <w:rsid w:val="00F43ABD"/>
    <w:rsid w:val="00F54E6E"/>
    <w:rsid w:val="00F55FB0"/>
    <w:rsid w:val="00F62445"/>
    <w:rsid w:val="00F62E23"/>
    <w:rsid w:val="00F64ED2"/>
    <w:rsid w:val="00F71177"/>
    <w:rsid w:val="00F7495E"/>
    <w:rsid w:val="00F83295"/>
    <w:rsid w:val="00F93628"/>
    <w:rsid w:val="00FA394A"/>
    <w:rsid w:val="00FB0D99"/>
    <w:rsid w:val="00FB3734"/>
    <w:rsid w:val="00FB506C"/>
    <w:rsid w:val="00FC0D3C"/>
    <w:rsid w:val="00FC1F65"/>
    <w:rsid w:val="00FC354D"/>
    <w:rsid w:val="00FC5166"/>
    <w:rsid w:val="00FD49F1"/>
    <w:rsid w:val="00FE369C"/>
    <w:rsid w:val="00FF1E14"/>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53C02"/>
  <w15:docId w15:val="{DBC546FB-DD21-4329-AE71-A1A6939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86"/>
  </w:style>
  <w:style w:type="paragraph" w:styleId="Footer">
    <w:name w:val="footer"/>
    <w:basedOn w:val="Normal"/>
    <w:link w:val="FooterChar"/>
    <w:uiPriority w:val="99"/>
    <w:unhideWhenUsed/>
    <w:rsid w:val="0012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86"/>
  </w:style>
  <w:style w:type="paragraph" w:styleId="ListParagraph">
    <w:name w:val="List Paragraph"/>
    <w:basedOn w:val="Normal"/>
    <w:uiPriority w:val="34"/>
    <w:qFormat/>
    <w:rsid w:val="006E21A9"/>
    <w:pPr>
      <w:ind w:left="720"/>
      <w:contextualSpacing/>
    </w:pPr>
    <w:rPr>
      <w:rFonts w:ascii="Cambria" w:eastAsia="Cambria" w:hAnsi="Cambria" w:cs="Times New Roman"/>
    </w:rPr>
  </w:style>
  <w:style w:type="paragraph" w:styleId="NoSpacing">
    <w:name w:val="No Spacing"/>
    <w:uiPriority w:val="1"/>
    <w:qFormat/>
    <w:rsid w:val="009068D4"/>
    <w:pPr>
      <w:spacing w:after="0" w:line="240" w:lineRule="auto"/>
    </w:pPr>
  </w:style>
  <w:style w:type="table" w:styleId="TableGrid">
    <w:name w:val="Table Grid"/>
    <w:basedOn w:val="TableNormal"/>
    <w:uiPriority w:val="39"/>
    <w:rsid w:val="0010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C8A4-B442-4DAA-B3F3-87C46A22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Brandon Farley</cp:lastModifiedBy>
  <cp:revision>3</cp:revision>
  <dcterms:created xsi:type="dcterms:W3CDTF">2017-09-28T22:25:00Z</dcterms:created>
  <dcterms:modified xsi:type="dcterms:W3CDTF">2024-02-20T23:11:00Z</dcterms:modified>
</cp:coreProperties>
</file>