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0349" w14:textId="77777777" w:rsidR="009068D4" w:rsidRDefault="009068D4" w:rsidP="009068D4">
      <w:pPr>
        <w:rPr>
          <w:b/>
          <w:sz w:val="40"/>
          <w:u w:val="single"/>
        </w:rPr>
      </w:pPr>
    </w:p>
    <w:p w14:paraId="1498EE19" w14:textId="77777777" w:rsidR="009068D4" w:rsidRDefault="009068D4" w:rsidP="009068D4">
      <w:pPr>
        <w:rPr>
          <w:b/>
          <w:sz w:val="40"/>
          <w:u w:val="single"/>
        </w:rPr>
      </w:pPr>
    </w:p>
    <w:p w14:paraId="49F3022F" w14:textId="77777777" w:rsidR="009068D4" w:rsidRPr="00244494" w:rsidRDefault="009068D4" w:rsidP="009068D4">
      <w:pPr>
        <w:rPr>
          <w:b/>
          <w:sz w:val="40"/>
          <w:u w:val="single"/>
        </w:rPr>
      </w:pPr>
      <w:r w:rsidRPr="00244494">
        <w:rPr>
          <w:b/>
          <w:sz w:val="40"/>
          <w:u w:val="single"/>
        </w:rPr>
        <w:t xml:space="preserve">When sending to Cottonwood Labs Locally: </w:t>
      </w:r>
    </w:p>
    <w:p w14:paraId="0AA79B65" w14:textId="77777777" w:rsidR="009068D4" w:rsidRPr="00244494" w:rsidRDefault="009068D4" w:rsidP="009068D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Fill out Rx forms</w:t>
      </w:r>
      <w:r w:rsidRPr="00244494">
        <w:rPr>
          <w:sz w:val="28"/>
          <w:szCs w:val="28"/>
        </w:rPr>
        <w:t xml:space="preserve"> completely. </w:t>
      </w:r>
    </w:p>
    <w:p w14:paraId="5B012EC2" w14:textId="77777777" w:rsidR="009068D4" w:rsidRPr="00244494" w:rsidRDefault="009068D4" w:rsidP="009068D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44494">
        <w:rPr>
          <w:sz w:val="28"/>
          <w:szCs w:val="28"/>
        </w:rPr>
        <w:t xml:space="preserve">Please, use biohazard bags, and place </w:t>
      </w:r>
      <w:r>
        <w:rPr>
          <w:sz w:val="28"/>
          <w:szCs w:val="28"/>
        </w:rPr>
        <w:t xml:space="preserve">Rx form </w:t>
      </w:r>
      <w:r w:rsidRPr="00244494">
        <w:rPr>
          <w:sz w:val="28"/>
          <w:szCs w:val="28"/>
        </w:rPr>
        <w:t xml:space="preserve">in document pouch. </w:t>
      </w:r>
    </w:p>
    <w:p w14:paraId="576BA3BD" w14:textId="77777777" w:rsidR="009068D4" w:rsidRPr="00244494" w:rsidRDefault="009068D4" w:rsidP="009068D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44494">
        <w:rPr>
          <w:sz w:val="28"/>
          <w:szCs w:val="28"/>
        </w:rPr>
        <w:t>When calling in for a RUSH case, please state that the pickup is for a RUSH.</w:t>
      </w:r>
    </w:p>
    <w:p w14:paraId="57756CA4" w14:textId="77777777" w:rsidR="009068D4" w:rsidRPr="00244494" w:rsidRDefault="009068D4" w:rsidP="009068D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44494">
        <w:rPr>
          <w:sz w:val="28"/>
          <w:szCs w:val="28"/>
        </w:rPr>
        <w:t xml:space="preserve">Be certain to include the appointment time. </w:t>
      </w:r>
    </w:p>
    <w:p w14:paraId="4ED5A765" w14:textId="77777777" w:rsidR="009068D4" w:rsidRPr="00244494" w:rsidRDefault="009068D4" w:rsidP="009068D4">
      <w:pPr>
        <w:pStyle w:val="NoSpacing"/>
        <w:jc w:val="center"/>
        <w:rPr>
          <w:b/>
          <w:color w:val="FF0000"/>
        </w:rPr>
      </w:pPr>
      <w:r w:rsidRPr="00244494">
        <w:rPr>
          <w:b/>
          <w:color w:val="FF0000"/>
        </w:rPr>
        <w:t>*Cottonwood Lab</w:t>
      </w:r>
      <w:r>
        <w:rPr>
          <w:b/>
          <w:color w:val="FF0000"/>
        </w:rPr>
        <w:t>s</w:t>
      </w:r>
      <w:r w:rsidRPr="00244494">
        <w:rPr>
          <w:b/>
          <w:color w:val="FF0000"/>
        </w:rPr>
        <w:t xml:space="preserve"> offers DISCOUNTS for RUSH appliances*</w:t>
      </w:r>
    </w:p>
    <w:p w14:paraId="7583A308" w14:textId="71EF296A" w:rsidR="009068D4" w:rsidRPr="006D1FFE" w:rsidRDefault="009068D4" w:rsidP="009068D4">
      <w:pPr>
        <w:pStyle w:val="NoSpacing"/>
        <w:jc w:val="center"/>
        <w:rPr>
          <w:b/>
          <w:color w:val="FF0000"/>
          <w:sz w:val="20"/>
        </w:rPr>
      </w:pPr>
      <w:r w:rsidRPr="006D1FFE"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>I</w:t>
      </w:r>
      <w:r w:rsidRPr="006D1FFE">
        <w:rPr>
          <w:b/>
          <w:color w:val="FF0000"/>
          <w:sz w:val="20"/>
        </w:rPr>
        <w:t xml:space="preserve">f you call </w:t>
      </w:r>
      <w:r w:rsidR="009A74F5">
        <w:rPr>
          <w:b/>
          <w:color w:val="FF0000"/>
          <w:sz w:val="20"/>
        </w:rPr>
        <w:t>5</w:t>
      </w:r>
      <w:r w:rsidRPr="006D1FFE">
        <w:rPr>
          <w:b/>
          <w:color w:val="FF0000"/>
          <w:sz w:val="20"/>
        </w:rPr>
        <w:t xml:space="preserve"> days in advance)</w:t>
      </w:r>
    </w:p>
    <w:p w14:paraId="561265D6" w14:textId="77777777" w:rsidR="009068D4" w:rsidRDefault="009068D4" w:rsidP="009068D4">
      <w:pPr>
        <w:pStyle w:val="NoSpacing"/>
        <w:rPr>
          <w:b/>
          <w:sz w:val="36"/>
        </w:rPr>
      </w:pPr>
    </w:p>
    <w:p w14:paraId="1AD9AD5E" w14:textId="77777777" w:rsidR="009068D4" w:rsidRPr="006D1FFE" w:rsidRDefault="009068D4" w:rsidP="009068D4">
      <w:pPr>
        <w:pStyle w:val="NoSpacing"/>
        <w:rPr>
          <w:b/>
          <w:sz w:val="36"/>
        </w:rPr>
      </w:pPr>
      <w:r w:rsidRPr="006D1FFE">
        <w:rPr>
          <w:b/>
          <w:sz w:val="36"/>
        </w:rPr>
        <w:t>Pickups</w:t>
      </w:r>
      <w:r>
        <w:rPr>
          <w:b/>
          <w:sz w:val="36"/>
        </w:rPr>
        <w:t xml:space="preserve"> -</w:t>
      </w:r>
      <w:r w:rsidRPr="006D1FFE">
        <w:rPr>
          <w:b/>
          <w:sz w:val="36"/>
        </w:rPr>
        <w:t xml:space="preserve"> Deliveries</w:t>
      </w:r>
      <w:r>
        <w:rPr>
          <w:b/>
          <w:sz w:val="36"/>
        </w:rPr>
        <w:t xml:space="preserve"> -</w:t>
      </w:r>
      <w:r w:rsidRPr="006D1FFE">
        <w:rPr>
          <w:b/>
          <w:sz w:val="36"/>
        </w:rPr>
        <w:t xml:space="preserve"> Rushes </w:t>
      </w:r>
    </w:p>
    <w:p w14:paraId="2BDCB4D5" w14:textId="77777777" w:rsidR="009068D4" w:rsidRPr="00AF3CE2" w:rsidRDefault="009068D4" w:rsidP="009068D4">
      <w:pPr>
        <w:pStyle w:val="NoSpacing"/>
        <w:rPr>
          <w:sz w:val="20"/>
        </w:rPr>
      </w:pPr>
      <w:r w:rsidRPr="00AF3CE2">
        <w:rPr>
          <w:sz w:val="20"/>
        </w:rPr>
        <w:t xml:space="preserve">(Including Same Day Deliveries) </w:t>
      </w:r>
    </w:p>
    <w:p w14:paraId="4D12265F" w14:textId="77777777" w:rsidR="009068D4" w:rsidRPr="006D1FFE" w:rsidRDefault="009068D4" w:rsidP="009068D4">
      <w:pPr>
        <w:pStyle w:val="NoSpacing"/>
      </w:pPr>
    </w:p>
    <w:p w14:paraId="4C56DFEE" w14:textId="77777777" w:rsidR="009068D4" w:rsidRPr="006D1FFE" w:rsidRDefault="009068D4" w:rsidP="009068D4">
      <w:pPr>
        <w:pStyle w:val="NoSpacing"/>
        <w:numPr>
          <w:ilvl w:val="0"/>
          <w:numId w:val="4"/>
        </w:numPr>
        <w:rPr>
          <w:sz w:val="28"/>
        </w:rPr>
      </w:pPr>
      <w:r w:rsidRPr="006D1FFE">
        <w:rPr>
          <w:sz w:val="28"/>
        </w:rPr>
        <w:t>Cottonwood Lab</w:t>
      </w:r>
      <w:r>
        <w:rPr>
          <w:sz w:val="28"/>
        </w:rPr>
        <w:t>s</w:t>
      </w:r>
      <w:r w:rsidRPr="006D1FFE">
        <w:rPr>
          <w:sz w:val="28"/>
        </w:rPr>
        <w:t xml:space="preserve"> off</w:t>
      </w:r>
      <w:r>
        <w:rPr>
          <w:sz w:val="28"/>
        </w:rPr>
        <w:t>ers standard orthodontic local 5</w:t>
      </w:r>
      <w:r w:rsidRPr="006D1FFE">
        <w:rPr>
          <w:sz w:val="28"/>
        </w:rPr>
        <w:t xml:space="preserve"> day turnaround. </w:t>
      </w:r>
    </w:p>
    <w:p w14:paraId="3BD989FF" w14:textId="77777777" w:rsidR="009068D4" w:rsidRPr="006D1FFE" w:rsidRDefault="009068D4" w:rsidP="009068D4">
      <w:pPr>
        <w:pStyle w:val="NoSpacing"/>
        <w:jc w:val="center"/>
        <w:rPr>
          <w:sz w:val="24"/>
        </w:rPr>
      </w:pPr>
      <w:r w:rsidRPr="006D1FFE">
        <w:t xml:space="preserve">That’s 1 </w:t>
      </w:r>
      <w:r>
        <w:t>day for pickup, 1 day for drop off, and 3 full</w:t>
      </w:r>
      <w:r w:rsidRPr="006D1FFE">
        <w:t xml:space="preserve"> days in lab.</w:t>
      </w:r>
    </w:p>
    <w:p w14:paraId="238FE1FE" w14:textId="77777777" w:rsidR="009068D4" w:rsidRPr="006D1FFE" w:rsidRDefault="009068D4" w:rsidP="009068D4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6D1FFE">
        <w:rPr>
          <w:sz w:val="28"/>
        </w:rPr>
        <w:t xml:space="preserve">Please allow 24 hours for ALL pickups. </w:t>
      </w:r>
    </w:p>
    <w:p w14:paraId="61DD8565" w14:textId="77777777" w:rsidR="009068D4" w:rsidRPr="006D1FFE" w:rsidRDefault="009068D4" w:rsidP="009068D4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6D1FFE">
        <w:rPr>
          <w:sz w:val="28"/>
        </w:rPr>
        <w:t xml:space="preserve">Pickups called in after 2:00 PM </w:t>
      </w:r>
      <w:r w:rsidRPr="006D1FFE">
        <w:rPr>
          <w:sz w:val="28"/>
          <w:u w:val="single"/>
        </w:rPr>
        <w:t>will be</w:t>
      </w:r>
      <w:r w:rsidRPr="006D1FFE">
        <w:rPr>
          <w:sz w:val="28"/>
        </w:rPr>
        <w:t xml:space="preserve"> picked up the following business day. </w:t>
      </w:r>
    </w:p>
    <w:p w14:paraId="0A534F68" w14:textId="77777777" w:rsidR="009068D4" w:rsidRPr="006D1FFE" w:rsidRDefault="009068D4" w:rsidP="009068D4">
      <w:pPr>
        <w:pStyle w:val="NoSpacing"/>
      </w:pPr>
      <w:r w:rsidRPr="006D1FFE">
        <w:t>Examples:</w:t>
      </w:r>
    </w:p>
    <w:p w14:paraId="391A08D8" w14:textId="77777777" w:rsidR="009068D4" w:rsidRPr="006D1FFE" w:rsidRDefault="009068D4" w:rsidP="009068D4">
      <w:pPr>
        <w:pStyle w:val="NoSpacing"/>
      </w:pPr>
      <w:r w:rsidRPr="006D1FFE">
        <w:t xml:space="preserve">If you call Monday before 2:00 PM, your orthodontic case will be delivered by </w:t>
      </w:r>
      <w:r>
        <w:t>Friday, by</w:t>
      </w:r>
      <w:r w:rsidRPr="006D1FFE">
        <w:t xml:space="preserve"> 5:00 PM.</w:t>
      </w:r>
    </w:p>
    <w:p w14:paraId="36D22BEC" w14:textId="77777777" w:rsidR="009068D4" w:rsidRPr="006D1FFE" w:rsidRDefault="009068D4" w:rsidP="009068D4">
      <w:pPr>
        <w:pStyle w:val="NoSpacing"/>
      </w:pPr>
      <w:r w:rsidRPr="006D1FFE">
        <w:t>If you call Monday after 2:00 PM, your case will be returned by</w:t>
      </w:r>
      <w:r>
        <w:t xml:space="preserve"> the following</w:t>
      </w:r>
      <w:r w:rsidRPr="006D1FFE">
        <w:t xml:space="preserve"> </w:t>
      </w:r>
      <w:r>
        <w:t xml:space="preserve">Monday, by </w:t>
      </w:r>
      <w:r w:rsidRPr="006D1FFE">
        <w:t xml:space="preserve">5:00 PM. </w:t>
      </w:r>
    </w:p>
    <w:p w14:paraId="37EBD454" w14:textId="77777777" w:rsidR="009068D4" w:rsidRPr="006D1FFE" w:rsidRDefault="009068D4" w:rsidP="009068D4">
      <w:pPr>
        <w:pStyle w:val="NoSpacing"/>
        <w:rPr>
          <w:sz w:val="24"/>
        </w:rPr>
      </w:pPr>
    </w:p>
    <w:p w14:paraId="6D3D5AF4" w14:textId="77777777" w:rsidR="009068D4" w:rsidRPr="006D1FFE" w:rsidRDefault="009068D4" w:rsidP="009068D4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6D1FFE">
        <w:rPr>
          <w:sz w:val="28"/>
        </w:rPr>
        <w:t>RUSH orthodontic cases for the sa</w:t>
      </w:r>
      <w:r>
        <w:rPr>
          <w:sz w:val="28"/>
        </w:rPr>
        <w:t>me day should be called in by 9</w:t>
      </w:r>
      <w:r w:rsidRPr="006D1FFE">
        <w:rPr>
          <w:sz w:val="28"/>
        </w:rPr>
        <w:t xml:space="preserve">:00 AM, and will be returned to you 4:00 PM. </w:t>
      </w:r>
    </w:p>
    <w:p w14:paraId="65D72492" w14:textId="77777777" w:rsidR="009068D4" w:rsidRDefault="009068D4" w:rsidP="009068D4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6D1FFE">
        <w:rPr>
          <w:sz w:val="28"/>
        </w:rPr>
        <w:t xml:space="preserve">RUSH orthodontic cases for the next day should be called in by 2:00 PM and will be delivered by 4:00 PM the next business day. </w:t>
      </w:r>
    </w:p>
    <w:p w14:paraId="09A2DE78" w14:textId="77777777" w:rsidR="009068D4" w:rsidRPr="006D1FFE" w:rsidRDefault="009068D4" w:rsidP="009068D4">
      <w:pPr>
        <w:pStyle w:val="ListParagraph"/>
        <w:rPr>
          <w:sz w:val="28"/>
        </w:rPr>
      </w:pPr>
    </w:p>
    <w:p w14:paraId="483D4483" w14:textId="77777777" w:rsidR="009068D4" w:rsidRPr="00AF3CE2" w:rsidRDefault="009068D4" w:rsidP="009068D4">
      <w:r w:rsidRPr="00AF3CE2">
        <w:rPr>
          <w:sz w:val="20"/>
        </w:rPr>
        <w:t xml:space="preserve">*If no appointment time is established, appliance can be delivered at any time of the day* </w:t>
      </w:r>
    </w:p>
    <w:p w14:paraId="717A21CA" w14:textId="77777777" w:rsidR="009068D4" w:rsidRPr="00AF3CE2" w:rsidRDefault="009068D4" w:rsidP="009068D4">
      <w:r w:rsidRPr="00AF3CE2">
        <w:t xml:space="preserve">*To receive our </w:t>
      </w:r>
      <w:r w:rsidRPr="00AF3CE2">
        <w:rPr>
          <w:u w:val="single"/>
        </w:rPr>
        <w:t>“On Time Guarantee”</w:t>
      </w:r>
      <w:r w:rsidRPr="00AF3CE2">
        <w:t xml:space="preserve"> </w:t>
      </w:r>
      <w:r w:rsidRPr="00AF3CE2">
        <w:rPr>
          <w:b/>
        </w:rPr>
        <w:t>ALL</w:t>
      </w:r>
      <w:r w:rsidRPr="00AF3CE2">
        <w:t xml:space="preserve"> of the above Cottonwood procedures and guidelines should be observed* </w:t>
      </w:r>
    </w:p>
    <w:p w14:paraId="756F382B" w14:textId="77777777" w:rsidR="0031449B" w:rsidRDefault="009068D4">
      <w:r w:rsidRPr="00AF3CE2">
        <w:rPr>
          <w:sz w:val="28"/>
        </w:rPr>
        <w:t>We are flexible. If you have a special situation, we are more than happy to accommodate you where we can.</w:t>
      </w:r>
    </w:p>
    <w:sectPr w:rsidR="0031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BE14" w14:textId="77777777" w:rsidR="00122A86" w:rsidRDefault="00122A86" w:rsidP="00122A86">
      <w:pPr>
        <w:spacing w:after="0" w:line="240" w:lineRule="auto"/>
      </w:pPr>
      <w:r>
        <w:separator/>
      </w:r>
    </w:p>
  </w:endnote>
  <w:endnote w:type="continuationSeparator" w:id="0">
    <w:p w14:paraId="29804C4F" w14:textId="77777777" w:rsidR="00122A86" w:rsidRDefault="00122A86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C8E" w14:textId="77777777" w:rsidR="0053384E" w:rsidRDefault="00533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2F9F" w14:textId="50D45DA0" w:rsidR="006E21A9" w:rsidRDefault="0053384E" w:rsidP="0053384E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022024</w:t>
    </w:r>
  </w:p>
  <w:p w14:paraId="1161805F" w14:textId="77777777" w:rsidR="0053384E" w:rsidRPr="0053384E" w:rsidRDefault="0053384E" w:rsidP="0053384E">
    <w:pPr>
      <w:pStyle w:val="Footer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8120" w14:textId="77777777" w:rsidR="0053384E" w:rsidRDefault="0053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B824" w14:textId="77777777" w:rsidR="00122A86" w:rsidRDefault="00122A86" w:rsidP="00122A86">
      <w:pPr>
        <w:spacing w:after="0" w:line="240" w:lineRule="auto"/>
      </w:pPr>
      <w:r>
        <w:separator/>
      </w:r>
    </w:p>
  </w:footnote>
  <w:footnote w:type="continuationSeparator" w:id="0">
    <w:p w14:paraId="2C940C38" w14:textId="77777777" w:rsidR="00122A86" w:rsidRDefault="00122A86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EC3" w14:textId="77777777" w:rsidR="00122A86" w:rsidRDefault="0053384E">
    <w:pPr>
      <w:pStyle w:val="Header"/>
    </w:pPr>
    <w:r>
      <w:rPr>
        <w:noProof/>
      </w:rPr>
      <w:pict w14:anchorId="67FB0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2050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415" w14:textId="71B8297A" w:rsidR="0053384E" w:rsidRPr="002A4570" w:rsidRDefault="0053384E" w:rsidP="0053384E">
    <w:pPr>
      <w:pStyle w:val="Header"/>
      <w:jc w:val="right"/>
      <w:rPr>
        <w:rFonts w:ascii="Cambria" w:hAnsi="Cambria"/>
        <w:i/>
        <w:sz w:val="24"/>
        <w:szCs w:val="24"/>
      </w:rPr>
    </w:pPr>
    <w:r>
      <w:rPr>
        <w:rFonts w:ascii="Cambria" w:hAnsi="Cambria"/>
        <w:i/>
        <w:sz w:val="24"/>
        <w:szCs w:val="24"/>
      </w:rPr>
      <w:t>Q</w:t>
    </w:r>
    <w:r w:rsidRPr="002A4570">
      <w:rPr>
        <w:rFonts w:ascii="Cambria" w:hAnsi="Cambria"/>
        <w:i/>
        <w:sz w:val="24"/>
        <w:szCs w:val="24"/>
      </w:rPr>
      <w:t>uality System Reference</w:t>
    </w:r>
    <w:r>
      <w:rPr>
        <w:rFonts w:ascii="Cambria" w:hAnsi="Cambria"/>
        <w:i/>
        <w:sz w:val="24"/>
        <w:szCs w:val="24"/>
      </w:rPr>
      <w:t xml:space="preserve"> – </w:t>
    </w:r>
    <w:r w:rsidRPr="0015298A">
      <w:rPr>
        <w:rFonts w:ascii="Cambria" w:hAnsi="Cambria"/>
        <w:i/>
        <w:sz w:val="24"/>
        <w:szCs w:val="24"/>
      </w:rPr>
      <w:t>QS 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</w:t>
    </w:r>
    <w:r>
      <w:rPr>
        <w:rFonts w:ascii="Cambria" w:hAnsi="Cambria"/>
        <w:i/>
        <w:sz w:val="24"/>
        <w:szCs w:val="24"/>
      </w:rPr>
      <w:t>31</w:t>
    </w:r>
  </w:p>
  <w:p w14:paraId="0E311A69" w14:textId="5F4AA630" w:rsidR="00122A86" w:rsidRDefault="0053384E" w:rsidP="0053384E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27409E4" wp14:editId="4A8B2E18">
          <wp:simplePos x="0" y="0"/>
          <wp:positionH relativeFrom="column">
            <wp:posOffset>-895350</wp:posOffset>
          </wp:positionH>
          <wp:positionV relativeFrom="paragraph">
            <wp:posOffset>-425450</wp:posOffset>
          </wp:positionV>
          <wp:extent cx="7715392" cy="9982200"/>
          <wp:effectExtent l="0" t="0" r="0" b="0"/>
          <wp:wrapNone/>
          <wp:docPr id="20009754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015" cy="9993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mbria" w:hAnsi="Cambria"/>
        <w:b/>
        <w:bCs/>
        <w:iCs/>
        <w:sz w:val="24"/>
        <w:szCs w:val="24"/>
      </w:rPr>
      <w:t>Form –</w:t>
    </w:r>
    <w:r>
      <w:rPr>
        <w:rFonts w:ascii="Cambria" w:hAnsi="Cambria"/>
        <w:b/>
        <w:bCs/>
        <w:iCs/>
        <w:sz w:val="24"/>
        <w:szCs w:val="24"/>
      </w:rPr>
      <w:t xml:space="preserve"> Send to Us Locally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E719" w14:textId="77777777" w:rsidR="00122A86" w:rsidRDefault="0053384E">
    <w:pPr>
      <w:pStyle w:val="Header"/>
    </w:pPr>
    <w:r>
      <w:rPr>
        <w:noProof/>
      </w:rPr>
      <w:pict w14:anchorId="4F2E8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2049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A83"/>
    <w:multiLevelType w:val="hybridMultilevel"/>
    <w:tmpl w:val="018A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9EA"/>
    <w:multiLevelType w:val="hybridMultilevel"/>
    <w:tmpl w:val="223A59C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031423D"/>
    <w:multiLevelType w:val="hybridMultilevel"/>
    <w:tmpl w:val="E558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A6C"/>
    <w:multiLevelType w:val="hybridMultilevel"/>
    <w:tmpl w:val="1EC8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D5F45"/>
    <w:multiLevelType w:val="hybridMultilevel"/>
    <w:tmpl w:val="DF1E10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176846984">
    <w:abstractNumId w:val="4"/>
  </w:num>
  <w:num w:numId="2" w16cid:durableId="1259949289">
    <w:abstractNumId w:val="1"/>
  </w:num>
  <w:num w:numId="3" w16cid:durableId="553586303">
    <w:abstractNumId w:val="2"/>
  </w:num>
  <w:num w:numId="4" w16cid:durableId="118040451">
    <w:abstractNumId w:val="0"/>
  </w:num>
  <w:num w:numId="5" w16cid:durableId="284385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272"/>
    <w:rsid w:val="000109F6"/>
    <w:rsid w:val="00012E1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6FD0"/>
    <w:rsid w:val="0011755C"/>
    <w:rsid w:val="001226EA"/>
    <w:rsid w:val="00122A86"/>
    <w:rsid w:val="00140675"/>
    <w:rsid w:val="00144DEC"/>
    <w:rsid w:val="00145B21"/>
    <w:rsid w:val="0015123C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384E"/>
    <w:rsid w:val="00535F92"/>
    <w:rsid w:val="0054041D"/>
    <w:rsid w:val="00545472"/>
    <w:rsid w:val="00546C0A"/>
    <w:rsid w:val="00552285"/>
    <w:rsid w:val="00571DAE"/>
    <w:rsid w:val="00572635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79C8"/>
    <w:rsid w:val="00631617"/>
    <w:rsid w:val="00635DBD"/>
    <w:rsid w:val="006365CC"/>
    <w:rsid w:val="0063794F"/>
    <w:rsid w:val="00653CFE"/>
    <w:rsid w:val="00654672"/>
    <w:rsid w:val="00654E68"/>
    <w:rsid w:val="00657A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E21A9"/>
    <w:rsid w:val="006F1464"/>
    <w:rsid w:val="006F15A6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68D4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927A8"/>
    <w:rsid w:val="009A12CE"/>
    <w:rsid w:val="009A74F5"/>
    <w:rsid w:val="009B3E6C"/>
    <w:rsid w:val="009B7331"/>
    <w:rsid w:val="009C25B4"/>
    <w:rsid w:val="009D7F3C"/>
    <w:rsid w:val="009E14F3"/>
    <w:rsid w:val="009F0719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9F859"/>
  <w15:docId w15:val="{DBC546FB-DD21-4329-AE71-A1A693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  <w:style w:type="paragraph" w:styleId="ListParagraph">
    <w:name w:val="List Paragraph"/>
    <w:basedOn w:val="Normal"/>
    <w:uiPriority w:val="34"/>
    <w:qFormat/>
    <w:rsid w:val="006E21A9"/>
    <w:pPr>
      <w:ind w:left="720"/>
      <w:contextualSpacing/>
    </w:pPr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90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F33B-065E-478D-839F-635A5B5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Brandon Farley</cp:lastModifiedBy>
  <cp:revision>4</cp:revision>
  <cp:lastPrinted>2021-01-22T16:51:00Z</cp:lastPrinted>
  <dcterms:created xsi:type="dcterms:W3CDTF">2017-09-28T22:18:00Z</dcterms:created>
  <dcterms:modified xsi:type="dcterms:W3CDTF">2024-02-20T23:35:00Z</dcterms:modified>
</cp:coreProperties>
</file>